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861FDC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61FDC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1B2D71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="001B2D71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="001B2D71">
        <w:rPr>
          <w:rFonts w:ascii="Times New Roman" w:hAnsi="Times New Roman" w:cs="Times New Roman"/>
          <w:b/>
          <w:sz w:val="24"/>
          <w:szCs w:val="24"/>
          <w:lang w:val="ro-RO"/>
        </w:rPr>
        <w:softHyphen/>
      </w:r>
      <w:r w:rsidR="005933D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3</w:t>
      </w:r>
      <w:r w:rsidR="001B2D71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1B2D71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61FDC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861FDC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 al doamnei Alba Mirela, asistent personal al</w:t>
      </w:r>
    </w:p>
    <w:p w:rsidR="009046AC" w:rsidRPr="00861FDC" w:rsidRDefault="00D62B44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61FD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persoanei cu handicap grav Alba Ana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  <w:r w:rsidR="00F20DD8" w:rsidRPr="00F20DD8">
        <w:rPr>
          <w:rFonts w:ascii="Times New Roman" w:hAnsi="Times New Roman" w:cs="Times New Roman"/>
          <w:sz w:val="24"/>
        </w:rPr>
        <w:t xml:space="preserve"> 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Ținând cont de</w:t>
      </w:r>
      <w:r w:rsidR="00BF0811">
        <w:rPr>
          <w:rFonts w:ascii="Times New Roman" w:hAnsi="Times New Roman" w:cs="Times New Roman"/>
          <w:sz w:val="24"/>
          <w:szCs w:val="24"/>
          <w:lang w:val="ro-RO"/>
        </w:rPr>
        <w:t xml:space="preserve"> punctul 1 al anexei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referatul de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F20DD8" w:rsidRPr="00F20DD8">
        <w:rPr>
          <w:rFonts w:ascii="Times New Roman" w:hAnsi="Times New Roman" w:cs="Times New Roman"/>
          <w:sz w:val="24"/>
        </w:rPr>
        <w:t xml:space="preserve"> </w:t>
      </w:r>
      <w:r w:rsidR="00F20DD8">
        <w:rPr>
          <w:rFonts w:ascii="Times New Roman" w:hAnsi="Times New Roman" w:cs="Times New Roman"/>
          <w:sz w:val="24"/>
        </w:rPr>
        <w:t>381/28.01.2020</w:t>
      </w:r>
      <w:r w:rsidR="00F20DD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prin care se propune stabilirea salariului de bază al doamnei Alba Mirela,</w:t>
      </w:r>
      <w:r w:rsidR="00C80325">
        <w:rPr>
          <w:rFonts w:ascii="Times New Roman" w:hAnsi="Times New Roman" w:cs="Times New Roman"/>
          <w:sz w:val="24"/>
          <w:szCs w:val="24"/>
          <w:lang w:val="ro-RO"/>
        </w:rPr>
        <w:t xml:space="preserve"> domiciliată în comuna Vălișoara, sat Dealu Mare, nr. 8, județul Hunedoara,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asistent personal al persoanei cu handicap grav Alba Ana, </w:t>
      </w:r>
      <w:r w:rsidR="00D62B44" w:rsidRPr="0059579B">
        <w:rPr>
          <w:rFonts w:ascii="Times New Roman" w:hAnsi="Times New Roman" w:cs="Times New Roman"/>
          <w:sz w:val="24"/>
          <w:szCs w:val="24"/>
          <w:lang w:val="ro-RO"/>
        </w:rPr>
        <w:t>gradația 1,</w:t>
      </w:r>
      <w:r w:rsidR="00D56804" w:rsidRPr="0059579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 xml:space="preserve">la suma de </w:t>
      </w:r>
      <w:r w:rsidR="00D56804" w:rsidRPr="0059579B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7A36F3" w:rsidRPr="0059579B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1B2D71" w:rsidRPr="0059579B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7A36F3" w:rsidRPr="0059579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56804" w:rsidRPr="0059579B">
        <w:rPr>
          <w:rFonts w:ascii="Times New Roman" w:hAnsi="Times New Roman" w:cs="Times New Roman"/>
          <w:sz w:val="24"/>
          <w:szCs w:val="24"/>
          <w:lang w:val="ro-RO"/>
        </w:rPr>
        <w:t xml:space="preserve"> lei,</w:t>
      </w:r>
      <w:r w:rsidR="001B2D71" w:rsidRPr="0059579B">
        <w:rPr>
          <w:rFonts w:ascii="Times New Roman" w:hAnsi="Times New Roman" w:cs="Times New Roman"/>
          <w:sz w:val="24"/>
          <w:szCs w:val="24"/>
          <w:lang w:val="ro-RO"/>
        </w:rPr>
        <w:t xml:space="preserve"> începând </w:t>
      </w:r>
      <w:r w:rsidR="001B2D71">
        <w:rPr>
          <w:rFonts w:ascii="Times New Roman" w:hAnsi="Times New Roman" w:cs="Times New Roman"/>
          <w:sz w:val="24"/>
          <w:szCs w:val="24"/>
          <w:lang w:val="ro-RO"/>
        </w:rPr>
        <w:t>cu data de 01.01.2020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 potrivit HG nr. 93</w:t>
      </w:r>
      <w:r w:rsidR="001B2D71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1B2D71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plată începând cu 01 ianuarie 20</w:t>
      </w:r>
      <w:r w:rsidR="001B2D71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5933DF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7A36F3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7A36F3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7A36F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 xml:space="preserve">45 </w:t>
      </w:r>
      <w:r w:rsidR="0061502E" w:rsidRPr="00D400F5">
        <w:rPr>
          <w:rFonts w:ascii="Times New Roman" w:hAnsi="Times New Roman" w:cs="Times New Roman"/>
          <w:sz w:val="24"/>
          <w:szCs w:val="24"/>
          <w:lang w:val="ro-RO"/>
        </w:rPr>
        <w:t>Legea bugetului de stat pe anul 2020 nr. 5/2020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5933DF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9046AC" w:rsidRDefault="001B2D71" w:rsidP="001B2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1939EF">
        <w:rPr>
          <w:rFonts w:ascii="Times New Roman" w:eastAsia="Calibri" w:hAnsi="Times New Roman" w:cs="Times New Roman"/>
          <w:sz w:val="24"/>
        </w:rPr>
        <w:t>art.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 art.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61502E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actualizată, </w:t>
      </w:r>
    </w:p>
    <w:p w:rsidR="00315737" w:rsidRDefault="00315737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9046AC" w:rsidRPr="00F93A52" w:rsidRDefault="009046AC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Pr="0059579B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ncepând cu data de 01.01.20</w:t>
      </w:r>
      <w:r w:rsidR="001B2D71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bază lunar al doamnei Alba Mirela, asistent personal al persoanei cu handicap </w:t>
      </w:r>
      <w:r w:rsidR="008B16EA">
        <w:rPr>
          <w:rFonts w:ascii="Times New Roman" w:hAnsi="Times New Roman" w:cs="Times New Roman"/>
          <w:sz w:val="24"/>
          <w:szCs w:val="24"/>
          <w:lang w:val="ro-RO"/>
        </w:rPr>
        <w:t xml:space="preserve">grav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Alba Ana, </w:t>
      </w:r>
      <w:r w:rsidR="005D5C3E" w:rsidRPr="0059579B">
        <w:rPr>
          <w:rFonts w:ascii="Times New Roman" w:hAnsi="Times New Roman" w:cs="Times New Roman"/>
          <w:sz w:val="24"/>
          <w:szCs w:val="24"/>
          <w:lang w:val="ro-RO"/>
        </w:rPr>
        <w:t xml:space="preserve">gradația 1, </w:t>
      </w:r>
      <w:r w:rsidR="0061502E">
        <w:rPr>
          <w:rFonts w:ascii="Times New Roman" w:hAnsi="Times New Roman" w:cs="Times New Roman"/>
          <w:sz w:val="24"/>
          <w:szCs w:val="24"/>
          <w:lang w:val="ro-RO"/>
        </w:rPr>
        <w:t>la suma d</w:t>
      </w:r>
      <w:r w:rsidR="005D5C3E" w:rsidRPr="0059579B">
        <w:rPr>
          <w:rFonts w:ascii="Times New Roman" w:hAnsi="Times New Roman" w:cs="Times New Roman"/>
          <w:sz w:val="24"/>
          <w:szCs w:val="24"/>
          <w:lang w:val="ro-RO"/>
        </w:rPr>
        <w:t>e 2</w:t>
      </w:r>
      <w:r w:rsidR="007A36F3" w:rsidRPr="0059579B">
        <w:rPr>
          <w:rFonts w:ascii="Times New Roman" w:hAnsi="Times New Roman" w:cs="Times New Roman"/>
          <w:sz w:val="24"/>
          <w:szCs w:val="24"/>
          <w:lang w:val="ro-RO"/>
        </w:rPr>
        <w:t>336</w:t>
      </w:r>
      <w:r w:rsidR="005D5C3E" w:rsidRPr="0059579B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 w:rsidRPr="0059579B">
        <w:rPr>
          <w:rFonts w:ascii="Times New Roman" w:eastAsia="Calibri" w:hAnsi="Times New Roman" w:cs="Times New Roman"/>
          <w:sz w:val="24"/>
        </w:rPr>
        <w:t>.</w:t>
      </w:r>
    </w:p>
    <w:p w:rsidR="00315737" w:rsidRPr="00F93A52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F93A52" w:rsidRDefault="00F93A52" w:rsidP="00F93A5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F93A52" w:rsidRDefault="00F93A52" w:rsidP="00F93A5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84209"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Contestația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poate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depusă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în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termen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r>
        <w:rPr>
          <w:rFonts w:ascii="Times New Roman" w:eastAsia="Calibri" w:hAnsi="Times New Roman" w:cs="Times New Roman"/>
          <w:sz w:val="24"/>
        </w:rPr>
        <w:t>15</w:t>
      </w:r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zile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F93A52" w:rsidRDefault="00F93A52" w:rsidP="00F93A5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84209"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Ordonatorii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credite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contestatiile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în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termen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r>
        <w:rPr>
          <w:rFonts w:ascii="Times New Roman" w:eastAsia="Calibri" w:hAnsi="Times New Roman" w:cs="Times New Roman"/>
          <w:sz w:val="24"/>
        </w:rPr>
        <w:t>1</w:t>
      </w:r>
      <w:r w:rsidRPr="00284209">
        <w:rPr>
          <w:rFonts w:ascii="Times New Roman" w:eastAsia="Calibri" w:hAnsi="Times New Roman" w:cs="Times New Roman"/>
          <w:sz w:val="24"/>
        </w:rPr>
        <w:t xml:space="preserve">0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zile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>.</w:t>
      </w:r>
    </w:p>
    <w:p w:rsidR="00F93A52" w:rsidRDefault="00F93A52" w:rsidP="00F93A5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84209"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Impotriva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modului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soluționare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contestației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persoana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nemulțumită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poate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adresa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instanței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sau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dup</w:t>
      </w:r>
      <w:r>
        <w:rPr>
          <w:rFonts w:ascii="Times New Roman" w:eastAsia="Calibri" w:hAnsi="Times New Roman" w:cs="Times New Roman"/>
          <w:sz w:val="24"/>
        </w:rPr>
        <w:t>ă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caz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instanței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judecătorești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competente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legii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în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termen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zile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calendaristice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comunicării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soluționării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84209"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 w:rsidRPr="00284209">
        <w:rPr>
          <w:rFonts w:ascii="Times New Roman" w:eastAsia="Calibri" w:hAnsi="Times New Roman" w:cs="Times New Roman"/>
          <w:sz w:val="24"/>
        </w:rPr>
        <w:t>.</w:t>
      </w:r>
    </w:p>
    <w:p w:rsidR="00F93A52" w:rsidRPr="00F93A52" w:rsidRDefault="00F93A52" w:rsidP="00F93A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F93A52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61502E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</w:rPr>
        <w:t>I</w:t>
      </w:r>
      <w:r w:rsidR="0073291A" w:rsidRPr="00230334">
        <w:rPr>
          <w:rFonts w:ascii="Times New Roman" w:eastAsia="Calibri" w:hAnsi="Times New Roman" w:cs="Times New Roman"/>
          <w:sz w:val="24"/>
        </w:rPr>
        <w:t>nstitutiei</w:t>
      </w:r>
      <w:proofErr w:type="spellEnd"/>
      <w:r w:rsidR="0073291A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3291A"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="0073291A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3291A"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="0073291A"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5D5C3E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 xml:space="preserve"> Alba </w:t>
      </w:r>
      <w:proofErr w:type="spellStart"/>
      <w:r w:rsidR="005D5C3E">
        <w:rPr>
          <w:rFonts w:ascii="Times New Roman" w:eastAsia="Calibri" w:hAnsi="Times New Roman" w:cs="Times New Roman"/>
          <w:sz w:val="24"/>
        </w:rPr>
        <w:t>Mirela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4F31A1" w:rsidRPr="004F31A1" w:rsidRDefault="0073291A" w:rsidP="004F31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4F31A1" w:rsidRPr="004F31A1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4F31A1" w:rsidRPr="004F31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4F31A1" w:rsidRPr="004F31A1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4F31A1" w:rsidRPr="004F31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4F31A1" w:rsidRPr="004F31A1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4F31A1" w:rsidRPr="004F31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4F31A1" w:rsidRPr="004F31A1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4F31A1" w:rsidRPr="004F31A1">
        <w:rPr>
          <w:rFonts w:ascii="Times New Roman" w:eastAsia="Calibri" w:hAnsi="Times New Roman" w:cs="Times New Roman"/>
          <w:sz w:val="24"/>
        </w:rPr>
        <w:t>;</w:t>
      </w:r>
    </w:p>
    <w:p w:rsidR="0095461B" w:rsidRPr="0095461B" w:rsidRDefault="004F31A1" w:rsidP="004F31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4F31A1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4F31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4F31A1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4F31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4F31A1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4F31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4F31A1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4F31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4F31A1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4F31A1">
        <w:rPr>
          <w:rFonts w:ascii="Times New Roman" w:eastAsia="Calibri" w:hAnsi="Times New Roman" w:cs="Times New Roman"/>
          <w:sz w:val="24"/>
        </w:rPr>
        <w:t>.</w:t>
      </w:r>
    </w:p>
    <w:p w:rsidR="007A36F3" w:rsidRDefault="007A36F3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</w:p>
    <w:p w:rsidR="0073291A" w:rsidRPr="00230334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  <w:r w:rsidR="0061502E">
        <w:rPr>
          <w:rFonts w:ascii="Times New Roman" w:eastAsia="Times New Roman" w:hAnsi="Times New Roman" w:cs="Times New Roman"/>
          <w:sz w:val="24"/>
          <w:lang w:val="pt-BR"/>
        </w:rPr>
        <w:t xml:space="preserve">   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 Ion</w:t>
      </w:r>
    </w:p>
    <w:p w:rsidR="001B2D71" w:rsidRDefault="0073291A" w:rsidP="001B2D7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61502E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="001B2D71">
        <w:rPr>
          <w:rFonts w:ascii="Times New Roman" w:eastAsia="Times New Roman" w:hAnsi="Times New Roman" w:cs="Times New Roman"/>
          <w:sz w:val="24"/>
          <w:lang w:val="pt-BR"/>
        </w:rPr>
        <w:t xml:space="preserve">Contrasemnează, </w:t>
      </w:r>
    </w:p>
    <w:p w:rsidR="001B2D71" w:rsidRDefault="001B2D71" w:rsidP="001B2D7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Secretar general</w:t>
      </w:r>
    </w:p>
    <w:p w:rsidR="001B2D71" w:rsidRDefault="001B2D71" w:rsidP="001B2D7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5933DF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1B7027">
        <w:rPr>
          <w:rFonts w:ascii="Times New Roman" w:eastAsia="Times New Roman" w:hAnsi="Times New Roman" w:cs="Times New Roman"/>
          <w:sz w:val="24"/>
          <w:lang w:val="pt-BR"/>
        </w:rPr>
        <w:t>.01.</w:t>
      </w:r>
      <w:r w:rsidR="001B2D71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A4B0C"/>
    <w:rsid w:val="001664C7"/>
    <w:rsid w:val="001B2D71"/>
    <w:rsid w:val="001B7027"/>
    <w:rsid w:val="002705B3"/>
    <w:rsid w:val="00315737"/>
    <w:rsid w:val="004A40DD"/>
    <w:rsid w:val="004F31A1"/>
    <w:rsid w:val="005634A6"/>
    <w:rsid w:val="005933DF"/>
    <w:rsid w:val="0059579B"/>
    <w:rsid w:val="005D5C3E"/>
    <w:rsid w:val="0061502E"/>
    <w:rsid w:val="00647ADF"/>
    <w:rsid w:val="00685181"/>
    <w:rsid w:val="0073291A"/>
    <w:rsid w:val="007A36F3"/>
    <w:rsid w:val="007B6B0E"/>
    <w:rsid w:val="00861FDC"/>
    <w:rsid w:val="008B16EA"/>
    <w:rsid w:val="009046AC"/>
    <w:rsid w:val="0095461B"/>
    <w:rsid w:val="00BD3E22"/>
    <w:rsid w:val="00BF0811"/>
    <w:rsid w:val="00C6458C"/>
    <w:rsid w:val="00C80325"/>
    <w:rsid w:val="00D0732C"/>
    <w:rsid w:val="00D56804"/>
    <w:rsid w:val="00D62B44"/>
    <w:rsid w:val="00DA0CAF"/>
    <w:rsid w:val="00F20DD8"/>
    <w:rsid w:val="00F42F5A"/>
    <w:rsid w:val="00F9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BE034-25EF-4B28-8B4D-655D54FE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16</cp:revision>
  <cp:lastPrinted>2020-02-06T12:29:00Z</cp:lastPrinted>
  <dcterms:created xsi:type="dcterms:W3CDTF">2020-01-16T13:51:00Z</dcterms:created>
  <dcterms:modified xsi:type="dcterms:W3CDTF">2020-02-06T12:29:00Z</dcterms:modified>
</cp:coreProperties>
</file>